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1" w:rsidRPr="00883345" w:rsidRDefault="00C70B91" w:rsidP="00C70B91">
      <w:pPr>
        <w:spacing w:before="360" w:after="100" w:afterAutospacing="1" w:line="360" w:lineRule="auto"/>
        <w:jc w:val="center"/>
        <w:rPr>
          <w:rStyle w:val="Wyrnienieintensywne"/>
        </w:rPr>
      </w:pPr>
      <w:r w:rsidRPr="00883345">
        <w:rPr>
          <w:rStyle w:val="Wyrnienieintensywne"/>
        </w:rPr>
        <w:t xml:space="preserve">Sprawozdanie z IX </w:t>
      </w:r>
      <w:proofErr w:type="spellStart"/>
      <w:r w:rsidRPr="00883345">
        <w:rPr>
          <w:rStyle w:val="Wyrnienieintensywne"/>
        </w:rPr>
        <w:t>Międzypowiatowego</w:t>
      </w:r>
      <w:proofErr w:type="spellEnd"/>
      <w:r w:rsidRPr="00883345">
        <w:rPr>
          <w:rStyle w:val="Wyrnienieintensywne"/>
        </w:rPr>
        <w:t xml:space="preserve">  konkurs Historycznego</w:t>
      </w:r>
    </w:p>
    <w:p w:rsidR="00C70B91" w:rsidRPr="00883345" w:rsidRDefault="00C70B91" w:rsidP="00C70B91">
      <w:pPr>
        <w:spacing w:before="360" w:after="100" w:afterAutospacing="1" w:line="360" w:lineRule="auto"/>
        <w:jc w:val="center"/>
        <w:rPr>
          <w:rStyle w:val="Wyrnienieintensywne"/>
        </w:rPr>
      </w:pPr>
      <w:r w:rsidRPr="00883345">
        <w:rPr>
          <w:rStyle w:val="Wyrnienieintensywne"/>
        </w:rPr>
        <w:t>pt. „ Oskarżeni o wierność</w:t>
      </w:r>
      <w:r w:rsidR="00F02772" w:rsidRPr="00883345">
        <w:rPr>
          <w:rStyle w:val="Wyrnienieintensywne"/>
        </w:rPr>
        <w:t>”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05.04.2022 r. w Centrum Doskonalenia Nauczycieli w Sanoku odbył się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Międzypowiatowy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 Historyczny pt. „ Oskarżeni o wierność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Głównym inicjatorem i pomysłodawcą wydarzenia był pan Tadeusz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Nabywaniec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Zmagania miały na celu popularyzowanie wśród młodzieży postaci Żołnierzy Wyklętych – Zofii Pelczarskiej, Kazimierza Kamieńskiego i Edwarda Taraszkiewicza ,wiedzy historycznej o Armii Krajowej, pogłębienie historii najnowszej narodu polskiego walczącego o wolność kraju. Po przywitaniu uczniów, nauczycieli i gości honorowych- Wicestarostę Powiatu Sanockiego p. Janusza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Cecułę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Naczelnika Wydziału Oświaty- p. Agnieszkę Kornecką-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Mitadis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uczniowie przystąpili do pisania testu. Po zakończonej pracy udali się do sali obok na poczęstunek, a komisja w tym czasie przystąpiła do oceny prac. Na zakończenie odbyła się gala finałowa- uczestnicy otrzymali dyplomy i nagrody. </w:t>
      </w:r>
    </w:p>
    <w:p w:rsidR="002C36C4" w:rsidRDefault="002C36C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672080"/>
            <wp:effectExtent l="19050" t="0" r="0" b="0"/>
            <wp:docPr id="1" name="Obraz 0" descr="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B4">
        <w:rPr>
          <w:rFonts w:ascii="Times New Roman" w:eastAsia="Times New Roman" w:hAnsi="Times New Roman" w:cs="Times New Roman"/>
          <w:b/>
          <w:sz w:val="24"/>
          <w:szCs w:val="24"/>
        </w:rPr>
        <w:t xml:space="preserve">Wyniki indywidualne w kat. </w:t>
      </w:r>
      <w:r w:rsidR="00B935B4" w:rsidRPr="00B935B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935B4">
        <w:rPr>
          <w:rFonts w:ascii="Times New Roman" w:eastAsia="Times New Roman" w:hAnsi="Times New Roman" w:cs="Times New Roman"/>
          <w:b/>
          <w:sz w:val="24"/>
          <w:szCs w:val="24"/>
        </w:rPr>
        <w:t>zkół podstawowych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35B4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miejsce: 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Kopiczak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SP w Falejówce</w:t>
      </w:r>
    </w:p>
    <w:p w:rsidR="00573FAE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miejsce: Marta Bartkowska- SP w Falejówce</w:t>
      </w:r>
    </w:p>
    <w:p w:rsidR="00573FAE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Zuzanna Głodek- SP nr 1 w Zagórzu</w:t>
      </w:r>
    </w:p>
    <w:p w:rsidR="00573FAE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miejsce: Maja Głodek- SP nr 1 w Zagórzu</w:t>
      </w:r>
    </w:p>
    <w:p w:rsidR="00573FAE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miejsce: Amelia Czujko- SP nr 9 w Sanoku</w:t>
      </w:r>
    </w:p>
    <w:p w:rsidR="00573FAE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miejsce: Jagoda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Langenfeld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SP nr 9 w Sanoku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604" w:rsidRDefault="0097260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B4">
        <w:rPr>
          <w:rFonts w:ascii="Times New Roman" w:eastAsia="Times New Roman" w:hAnsi="Times New Roman" w:cs="Times New Roman"/>
          <w:b/>
          <w:sz w:val="24"/>
          <w:szCs w:val="24"/>
        </w:rPr>
        <w:t>Wyniki indywidualne w kat. szkół średnich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miejsce: Julia Żaczek- II LO w Sanoku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miejsce: Aleksandra Błaszczak- II LO w Sanoku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miejsce: Martyna Grzebień- ZS nr 1 w Sanoku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miejsce: Katarzyna Rygiel-  ZSCKR w Nowosielcach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Emilia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Osenkowska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ZSCKR w Nowosielcach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miejsce: Sabina Kościółek- ZS nr 1 w Sanoku</w:t>
      </w:r>
    </w:p>
    <w:p w:rsidR="00051D54" w:rsidRDefault="00051D54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miejsce: Konrad Stawarczyk- ZS nr 2 w Sanoku</w:t>
      </w:r>
    </w:p>
    <w:p w:rsidR="00051D54" w:rsidRDefault="00573FAE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Wyróżnienie: Marty</w:t>
      </w:r>
      <w:r w:rsidR="00051D54">
        <w:rPr>
          <w:rFonts w:ascii="Times New Roman" w:eastAsia="Times New Roman" w:hAnsi="Times New Roman" w:cs="Times New Roman"/>
          <w:sz w:val="24"/>
          <w:szCs w:val="24"/>
        </w:rPr>
        <w:t>na Łaski- ZS nr 2 w Sanoku</w:t>
      </w:r>
    </w:p>
    <w:p w:rsidR="00E86EC9" w:rsidRPr="00972604" w:rsidRDefault="00E86EC9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604">
        <w:rPr>
          <w:rFonts w:ascii="Times New Roman" w:eastAsia="Times New Roman" w:hAnsi="Times New Roman" w:cs="Times New Roman"/>
          <w:b/>
          <w:sz w:val="24"/>
          <w:szCs w:val="24"/>
        </w:rPr>
        <w:t>Wyniki drużyn”:</w:t>
      </w:r>
    </w:p>
    <w:p w:rsidR="00E86EC9" w:rsidRDefault="00E86EC9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miejsce: SP w Falejówce</w:t>
      </w:r>
    </w:p>
    <w:p w:rsidR="00E86EC9" w:rsidRDefault="00E86EC9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II LO w Sanoku</w:t>
      </w:r>
    </w:p>
    <w:p w:rsidR="00E86EC9" w:rsidRDefault="00E86EC9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 miejsce: SP nr 1 w Zagórzu</w:t>
      </w:r>
    </w:p>
    <w:p w:rsidR="00E86EC9" w:rsidRDefault="00E86EC9" w:rsidP="00051D54">
      <w:pPr>
        <w:spacing w:before="36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miejsce: ZS nr 1 w Sanoku</w:t>
      </w:r>
    </w:p>
    <w:p w:rsidR="00E237A6" w:rsidRDefault="00E237A6"/>
    <w:sectPr w:rsidR="00E237A6" w:rsidSect="0011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1D54"/>
    <w:rsid w:val="00051D54"/>
    <w:rsid w:val="00113C05"/>
    <w:rsid w:val="002C36C4"/>
    <w:rsid w:val="0031540F"/>
    <w:rsid w:val="00573FAE"/>
    <w:rsid w:val="00883345"/>
    <w:rsid w:val="00972604"/>
    <w:rsid w:val="00B935B4"/>
    <w:rsid w:val="00BB19A1"/>
    <w:rsid w:val="00C70B91"/>
    <w:rsid w:val="00E237A6"/>
    <w:rsid w:val="00E86EC9"/>
    <w:rsid w:val="00F0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C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8833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BB</cp:lastModifiedBy>
  <cp:revision>9</cp:revision>
  <dcterms:created xsi:type="dcterms:W3CDTF">2022-04-06T11:06:00Z</dcterms:created>
  <dcterms:modified xsi:type="dcterms:W3CDTF">2022-04-07T16:01:00Z</dcterms:modified>
</cp:coreProperties>
</file>